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学院202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届优秀毕业生和优秀学生干部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拟推荐名单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校级优秀毕业生推荐人选（按姓氏笔画排序）：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云鑫，关圣楠，员新雨，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周莉，赵晓钰，康祖哲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校级优秀学生干部推荐人选（按姓氏笔画排序）：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车俊志，白红鑫，胡力文，郝珂冉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856C6B20-E2AD-4FA7-AA9D-D5AED21B7E97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1698E9BF-157F-4E8B-A90A-16A97BE5E2C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dkMTAxNTk1YzhkOTA1ODdjODIwZDU0YmVhYjZhMDUifQ=="/>
  </w:docVars>
  <w:rsids>
    <w:rsidRoot w:val="2B250CCD"/>
    <w:rsid w:val="0ACB2446"/>
    <w:rsid w:val="2B250CCD"/>
    <w:rsid w:val="4144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2024-05-22T00:49:00Z</dcterms:created>
  <dc:creator>汉为观止</dc:creator>
  <cp:lastModifiedBy>汉为观止</cp:lastModifiedBy>
  <dcterms:modified xsi:type="dcterms:W3CDTF">2024-05-22T08:30:26Z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8BBFD143743E46C489D3D58BE59040F1_11</vt:lpwstr>
  </property>
</Properties>
</file>